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83" w:rsidRPr="00FF336E" w:rsidRDefault="00062983" w:rsidP="00062983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Holistic Assessment </w:t>
      </w:r>
      <w:r w:rsidRPr="00FF336E">
        <w:rPr>
          <w:rFonts w:asciiTheme="minorHAnsi" w:hAnsiTheme="minorHAnsi"/>
          <w:b/>
          <w:sz w:val="32"/>
          <w:szCs w:val="32"/>
        </w:rPr>
        <w:t>Management System (</w:t>
      </w:r>
      <w:r>
        <w:rPr>
          <w:rFonts w:asciiTheme="minorHAnsi" w:hAnsiTheme="minorHAnsi"/>
          <w:b/>
          <w:sz w:val="32"/>
          <w:szCs w:val="32"/>
        </w:rPr>
        <w:t>HAMS</w:t>
      </w:r>
      <w:r w:rsidRPr="00FF336E">
        <w:rPr>
          <w:rFonts w:asciiTheme="minorHAnsi" w:hAnsiTheme="minorHAnsi"/>
          <w:b/>
          <w:sz w:val="32"/>
          <w:szCs w:val="32"/>
        </w:rPr>
        <w:t>)</w:t>
      </w:r>
    </w:p>
    <w:p w:rsidR="00062983" w:rsidRPr="00896265" w:rsidRDefault="00062983" w:rsidP="00062983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sz w:val="28"/>
          <w:szCs w:val="28"/>
        </w:rPr>
      </w:pPr>
      <w:r w:rsidRPr="00896265">
        <w:rPr>
          <w:rFonts w:asciiTheme="minorHAnsi" w:hAnsiTheme="minorHAnsi"/>
          <w:b/>
          <w:sz w:val="28"/>
          <w:szCs w:val="28"/>
        </w:rPr>
        <w:t>Upgrade Service Support 202</w:t>
      </w:r>
      <w:r w:rsidR="0004507A">
        <w:rPr>
          <w:rFonts w:asciiTheme="minorHAnsi" w:hAnsiTheme="minorHAnsi"/>
          <w:b/>
          <w:sz w:val="28"/>
          <w:szCs w:val="28"/>
        </w:rPr>
        <w:t>2</w:t>
      </w:r>
    </w:p>
    <w:p w:rsidR="00062983" w:rsidRPr="00FF336E" w:rsidRDefault="00062983" w:rsidP="00062983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</w:p>
    <w:p w:rsidR="00062983" w:rsidRPr="00FF336E" w:rsidRDefault="00062983" w:rsidP="00062983">
      <w:pPr>
        <w:rPr>
          <w:rFonts w:asciiTheme="minorHAnsi" w:hAnsiTheme="minorHAnsi"/>
        </w:rPr>
      </w:pPr>
    </w:p>
    <w:tbl>
      <w:tblPr>
        <w:tblW w:w="0" w:type="auto"/>
        <w:tblLayout w:type="fixed"/>
        <w:tblLook w:val="0000"/>
      </w:tblPr>
      <w:tblGrid>
        <w:gridCol w:w="1188"/>
        <w:gridCol w:w="6570"/>
        <w:gridCol w:w="2250"/>
      </w:tblGrid>
      <w:tr w:rsidR="00062983" w:rsidRPr="00896265" w:rsidTr="00BF5932">
        <w:trPr>
          <w:cantSplit/>
        </w:trPr>
        <w:tc>
          <w:tcPr>
            <w:tcW w:w="1188" w:type="dxa"/>
          </w:tcPr>
          <w:p w:rsidR="00062983" w:rsidRPr="00896265" w:rsidRDefault="00062983" w:rsidP="00BF593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96265">
              <w:rPr>
                <w:rFonts w:asciiTheme="minorHAnsi" w:hAnsiTheme="minorHAnsi"/>
                <w:b/>
                <w:sz w:val="22"/>
                <w:szCs w:val="22"/>
              </w:rPr>
              <w:t>School :</w:t>
            </w:r>
          </w:p>
        </w:tc>
        <w:tc>
          <w:tcPr>
            <w:tcW w:w="6570" w:type="dxa"/>
            <w:tcBorders>
              <w:bottom w:val="single" w:sz="8" w:space="0" w:color="auto"/>
            </w:tcBorders>
          </w:tcPr>
          <w:p w:rsidR="00062983" w:rsidRPr="00896265" w:rsidRDefault="00062983" w:rsidP="00BF59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:rsidR="00062983" w:rsidRPr="00896265" w:rsidRDefault="00062983" w:rsidP="00BF593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62983" w:rsidRPr="00896265" w:rsidTr="00BF5932">
        <w:trPr>
          <w:cantSplit/>
        </w:trPr>
        <w:tc>
          <w:tcPr>
            <w:tcW w:w="1188" w:type="dxa"/>
          </w:tcPr>
          <w:p w:rsidR="00062983" w:rsidRPr="00896265" w:rsidRDefault="00062983" w:rsidP="00BF59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70" w:type="dxa"/>
          </w:tcPr>
          <w:p w:rsidR="00062983" w:rsidRPr="00896265" w:rsidRDefault="00062983" w:rsidP="00BF59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:rsidR="00062983" w:rsidRPr="00896265" w:rsidRDefault="00062983" w:rsidP="00BF59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2983" w:rsidRPr="00896265" w:rsidTr="00BF5932">
        <w:trPr>
          <w:cantSplit/>
        </w:trPr>
        <w:tc>
          <w:tcPr>
            <w:tcW w:w="1188" w:type="dxa"/>
          </w:tcPr>
          <w:p w:rsidR="00062983" w:rsidRPr="00896265" w:rsidRDefault="00062983" w:rsidP="00BF593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96265">
              <w:rPr>
                <w:rFonts w:asciiTheme="minorHAnsi" w:hAnsiTheme="minorHAnsi"/>
                <w:b/>
                <w:sz w:val="22"/>
                <w:szCs w:val="22"/>
              </w:rPr>
              <w:t>Teacher :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062983" w:rsidRPr="00896265" w:rsidRDefault="00062983" w:rsidP="00BF59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:rsidR="00062983" w:rsidRPr="00896265" w:rsidRDefault="00062983" w:rsidP="00BF59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2983" w:rsidRPr="00896265" w:rsidTr="00BF5932">
        <w:trPr>
          <w:cantSplit/>
        </w:trPr>
        <w:tc>
          <w:tcPr>
            <w:tcW w:w="1188" w:type="dxa"/>
          </w:tcPr>
          <w:p w:rsidR="00062983" w:rsidRPr="00896265" w:rsidRDefault="00062983" w:rsidP="00BF59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70" w:type="dxa"/>
          </w:tcPr>
          <w:p w:rsidR="00062983" w:rsidRPr="00896265" w:rsidRDefault="00062983" w:rsidP="00BF59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:rsidR="00062983" w:rsidRPr="00896265" w:rsidRDefault="00062983" w:rsidP="00BF59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2983" w:rsidRPr="00896265" w:rsidTr="00BF5932">
        <w:trPr>
          <w:cantSplit/>
        </w:trPr>
        <w:tc>
          <w:tcPr>
            <w:tcW w:w="1188" w:type="dxa"/>
          </w:tcPr>
          <w:p w:rsidR="00062983" w:rsidRPr="00896265" w:rsidRDefault="00062983" w:rsidP="00BF593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96265">
              <w:rPr>
                <w:rFonts w:asciiTheme="minorHAnsi" w:hAnsiTheme="minorHAnsi"/>
                <w:b/>
                <w:sz w:val="22"/>
                <w:szCs w:val="22"/>
              </w:rPr>
              <w:t>EMail :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062983" w:rsidRPr="00896265" w:rsidRDefault="00062983" w:rsidP="00BF59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:rsidR="00062983" w:rsidRPr="00896265" w:rsidRDefault="00062983" w:rsidP="00BF59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62983" w:rsidRPr="00896265" w:rsidRDefault="00062983" w:rsidP="00062983">
      <w:pPr>
        <w:rPr>
          <w:rFonts w:asciiTheme="minorHAnsi" w:hAnsiTheme="minorHAnsi"/>
          <w:sz w:val="22"/>
          <w:szCs w:val="22"/>
        </w:rPr>
      </w:pPr>
    </w:p>
    <w:p w:rsidR="0004507A" w:rsidRPr="00896265" w:rsidRDefault="0004507A" w:rsidP="0004507A">
      <w:pPr>
        <w:rPr>
          <w:rFonts w:asciiTheme="minorHAnsi" w:hAnsiTheme="minorHAnsi"/>
        </w:rPr>
      </w:pPr>
      <w:r w:rsidRPr="00896265">
        <w:rPr>
          <w:rFonts w:asciiTheme="minorHAnsi" w:hAnsiTheme="minorHAnsi"/>
        </w:rPr>
        <w:t xml:space="preserve">Please </w:t>
      </w:r>
      <w:r w:rsidRPr="00896265">
        <w:rPr>
          <w:rFonts w:asciiTheme="minorHAnsi" w:hAnsiTheme="minorHAnsi"/>
          <w:b/>
        </w:rPr>
        <w:t xml:space="preserve">Circle </w:t>
      </w:r>
      <w:r w:rsidRPr="00896265">
        <w:rPr>
          <w:rFonts w:asciiTheme="minorHAnsi" w:hAnsiTheme="minorHAnsi"/>
        </w:rPr>
        <w:t xml:space="preserve">Options respectively to indicate your choices and eMail to us at </w:t>
      </w:r>
      <w:hyperlink r:id="rId6" w:history="1">
        <w:r w:rsidRPr="00896265">
          <w:rPr>
            <w:rStyle w:val="Hyperlink"/>
            <w:rFonts w:asciiTheme="minorHAnsi" w:hAnsiTheme="minorHAnsi"/>
          </w:rPr>
          <w:t>jonathan@rjcat.com</w:t>
        </w:r>
      </w:hyperlink>
      <w:r w:rsidRPr="00896265">
        <w:rPr>
          <w:rFonts w:asciiTheme="minorHAnsi" w:hAnsiTheme="minorHAnsi"/>
        </w:rPr>
        <w:t xml:space="preserve"> by </w:t>
      </w:r>
      <w:r>
        <w:rPr>
          <w:rFonts w:asciiTheme="minorHAnsi" w:hAnsiTheme="minorHAnsi"/>
        </w:rPr>
        <w:t>15 Nov 2021</w:t>
      </w:r>
      <w:r w:rsidRPr="00896265">
        <w:rPr>
          <w:rFonts w:asciiTheme="minorHAnsi" w:hAnsiTheme="minorHAnsi"/>
        </w:rPr>
        <w:t>.</w:t>
      </w:r>
      <w:r>
        <w:rPr>
          <w:rFonts w:asciiTheme="minorHAnsi" w:hAnsiTheme="minorHAnsi"/>
        </w:rPr>
        <w:br/>
        <w:t>If you are planning to use 2021 Budget, please eMail to us by 11 Sep 2021.</w:t>
      </w:r>
    </w:p>
    <w:p w:rsidR="008C2916" w:rsidRDefault="008C2916">
      <w:pPr>
        <w:rPr>
          <w:rFonts w:asciiTheme="minorHAnsi" w:hAnsiTheme="minorHAnsi"/>
          <w:lang w:eastAsia="zh-CN"/>
        </w:rPr>
      </w:pPr>
    </w:p>
    <w:tbl>
      <w:tblPr>
        <w:tblStyle w:val="TableGrid"/>
        <w:tblW w:w="45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7"/>
        <w:gridCol w:w="362"/>
        <w:gridCol w:w="1168"/>
        <w:gridCol w:w="362"/>
        <w:gridCol w:w="1168"/>
        <w:gridCol w:w="362"/>
        <w:gridCol w:w="1168"/>
        <w:gridCol w:w="362"/>
        <w:gridCol w:w="1168"/>
        <w:gridCol w:w="362"/>
        <w:gridCol w:w="1168"/>
      </w:tblGrid>
      <w:tr w:rsidR="0004507A" w:rsidTr="00165602">
        <w:tc>
          <w:tcPr>
            <w:tcW w:w="1872" w:type="dxa"/>
            <w:tcBorders>
              <w:right w:val="single" w:sz="4" w:space="0" w:color="auto"/>
            </w:tcBorders>
          </w:tcPr>
          <w:p w:rsidR="0004507A" w:rsidRDefault="0004507A" w:rsidP="00165602">
            <w:pPr>
              <w:rPr>
                <w:rFonts w:asciiTheme="minorHAnsi" w:hAnsiTheme="minorHAnsi"/>
                <w:lang w:eastAsia="zh-CN"/>
              </w:rPr>
            </w:pPr>
            <w:proofErr w:type="spellStart"/>
            <w:r>
              <w:rPr>
                <w:rFonts w:asciiTheme="minorHAnsi" w:hAnsiTheme="minorHAnsi"/>
                <w:lang w:eastAsia="zh-CN"/>
              </w:rPr>
              <w:t>EInvoice</w:t>
            </w:r>
            <w:proofErr w:type="spellEnd"/>
            <w:r>
              <w:rPr>
                <w:rFonts w:asciiTheme="minorHAnsi" w:hAnsiTheme="minorHAnsi"/>
                <w:lang w:eastAsia="zh-CN"/>
              </w:rPr>
              <w:t xml:space="preserve"> Date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7A" w:rsidRDefault="0004507A" w:rsidP="00165602">
            <w:pPr>
              <w:jc w:val="right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4507A" w:rsidRDefault="0004507A" w:rsidP="00165602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Sep 2021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7A" w:rsidRDefault="0004507A" w:rsidP="00165602">
            <w:pPr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4507A" w:rsidRDefault="0004507A" w:rsidP="00165602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Oct 2021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7A" w:rsidRDefault="0004507A" w:rsidP="00165602">
            <w:pPr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4507A" w:rsidRDefault="0004507A" w:rsidP="00165602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Nov 2021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7A" w:rsidRDefault="0004507A" w:rsidP="00165602">
            <w:pPr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4507A" w:rsidRDefault="0004507A" w:rsidP="00165602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Dec 2021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07A" w:rsidRDefault="0004507A" w:rsidP="00165602">
            <w:pPr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4507A" w:rsidRDefault="0004507A" w:rsidP="00165602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Jan 2022</w:t>
            </w:r>
          </w:p>
        </w:tc>
      </w:tr>
    </w:tbl>
    <w:p w:rsidR="0004507A" w:rsidRPr="00062983" w:rsidRDefault="0004507A">
      <w:pPr>
        <w:rPr>
          <w:rFonts w:asciiTheme="minorHAnsi" w:hAnsiTheme="minorHAnsi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6390"/>
        <w:gridCol w:w="2250"/>
      </w:tblGrid>
      <w:tr w:rsidR="000B7C77" w:rsidRPr="00062983" w:rsidTr="008645A7">
        <w:tc>
          <w:tcPr>
            <w:tcW w:w="1368" w:type="dxa"/>
          </w:tcPr>
          <w:p w:rsidR="000B7C77" w:rsidRPr="00062983" w:rsidRDefault="000B7C77" w:rsidP="008979FF">
            <w:pPr>
              <w:rPr>
                <w:rFonts w:asciiTheme="minorHAnsi" w:hAnsiTheme="minorHAnsi"/>
                <w:b/>
                <w:lang w:eastAsia="zh-CN"/>
              </w:rPr>
            </w:pPr>
          </w:p>
          <w:p w:rsidR="000B7C77" w:rsidRPr="00062983" w:rsidRDefault="000B7C77" w:rsidP="00D23ECF">
            <w:pPr>
              <w:jc w:val="center"/>
              <w:rPr>
                <w:rFonts w:asciiTheme="minorHAnsi" w:hAnsiTheme="minorHAnsi"/>
                <w:b/>
                <w:lang w:eastAsia="zh-CN"/>
              </w:rPr>
            </w:pPr>
            <w:r w:rsidRPr="00062983">
              <w:rPr>
                <w:rFonts w:asciiTheme="minorHAnsi" w:hAnsiTheme="minorHAnsi"/>
                <w:b/>
                <w:lang w:eastAsia="zh-CN"/>
              </w:rPr>
              <w:t>Option</w:t>
            </w:r>
          </w:p>
        </w:tc>
        <w:tc>
          <w:tcPr>
            <w:tcW w:w="6390" w:type="dxa"/>
          </w:tcPr>
          <w:p w:rsidR="000B7C77" w:rsidRPr="00062983" w:rsidRDefault="000B7C77" w:rsidP="008979FF">
            <w:pPr>
              <w:rPr>
                <w:rFonts w:asciiTheme="minorHAnsi" w:hAnsiTheme="minorHAnsi"/>
                <w:b/>
                <w:lang w:eastAsia="zh-CN"/>
              </w:rPr>
            </w:pPr>
          </w:p>
          <w:p w:rsidR="000B7C77" w:rsidRPr="00062983" w:rsidRDefault="000B7C77" w:rsidP="008979FF">
            <w:pPr>
              <w:rPr>
                <w:rFonts w:asciiTheme="minorHAnsi" w:hAnsiTheme="minorHAnsi"/>
                <w:b/>
                <w:lang w:eastAsia="zh-CN"/>
              </w:rPr>
            </w:pPr>
            <w:r w:rsidRPr="00062983">
              <w:rPr>
                <w:rFonts w:asciiTheme="minorHAnsi" w:hAnsiTheme="minorHAnsi"/>
                <w:b/>
                <w:lang w:eastAsia="zh-CN"/>
              </w:rPr>
              <w:t>Description</w:t>
            </w:r>
          </w:p>
        </w:tc>
        <w:tc>
          <w:tcPr>
            <w:tcW w:w="2250" w:type="dxa"/>
          </w:tcPr>
          <w:p w:rsidR="000B7C77" w:rsidRPr="00062983" w:rsidRDefault="000B7C77" w:rsidP="00945920">
            <w:pPr>
              <w:jc w:val="center"/>
              <w:rPr>
                <w:rFonts w:asciiTheme="minorHAnsi" w:hAnsiTheme="minorHAnsi"/>
                <w:b/>
                <w:lang w:eastAsia="zh-CN"/>
              </w:rPr>
            </w:pPr>
          </w:p>
          <w:p w:rsidR="000B7C77" w:rsidRPr="00062983" w:rsidRDefault="000B7C77" w:rsidP="00945920">
            <w:pPr>
              <w:jc w:val="center"/>
              <w:rPr>
                <w:rFonts w:asciiTheme="minorHAnsi" w:hAnsiTheme="minorHAnsi"/>
                <w:b/>
                <w:lang w:eastAsia="zh-CN"/>
              </w:rPr>
            </w:pPr>
            <w:r w:rsidRPr="00062983">
              <w:rPr>
                <w:rFonts w:asciiTheme="minorHAnsi" w:hAnsiTheme="minorHAnsi"/>
                <w:b/>
                <w:lang w:eastAsia="zh-CN"/>
              </w:rPr>
              <w:t>Price</w:t>
            </w:r>
          </w:p>
        </w:tc>
      </w:tr>
      <w:tr w:rsidR="00674E61" w:rsidRPr="00062983" w:rsidTr="008645A7">
        <w:trPr>
          <w:trHeight w:val="449"/>
        </w:trPr>
        <w:tc>
          <w:tcPr>
            <w:tcW w:w="1368" w:type="dxa"/>
          </w:tcPr>
          <w:p w:rsidR="00674E61" w:rsidRPr="00062983" w:rsidRDefault="0004507A" w:rsidP="0004507A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P</w:t>
            </w:r>
            <w:r w:rsidR="00674E61" w:rsidRPr="00062983">
              <w:rPr>
                <w:rFonts w:asciiTheme="minorHAnsi" w:hAnsiTheme="minorHAnsi"/>
                <w:lang w:eastAsia="zh-CN"/>
              </w:rPr>
              <w:t>1</w:t>
            </w:r>
          </w:p>
        </w:tc>
        <w:tc>
          <w:tcPr>
            <w:tcW w:w="6390" w:type="dxa"/>
          </w:tcPr>
          <w:p w:rsidR="002B464E" w:rsidRPr="004E70BA" w:rsidRDefault="002B464E" w:rsidP="002B464E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 xml:space="preserve">Software </w:t>
            </w:r>
            <w:r w:rsidRPr="00062983">
              <w:rPr>
                <w:rFonts w:asciiTheme="minorHAnsi" w:hAnsiTheme="minorHAnsi"/>
                <w:lang w:eastAsia="zh-CN"/>
              </w:rPr>
              <w:t xml:space="preserve">Upgrade </w:t>
            </w:r>
            <w:r>
              <w:rPr>
                <w:rFonts w:asciiTheme="minorHAnsi" w:hAnsiTheme="minorHAnsi"/>
                <w:lang w:eastAsia="zh-CN"/>
              </w:rPr>
              <w:t>Service Support</w:t>
            </w:r>
          </w:p>
          <w:p w:rsidR="007D4C42" w:rsidRPr="00062983" w:rsidRDefault="007D4C42" w:rsidP="0091709E">
            <w:pPr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2250" w:type="dxa"/>
          </w:tcPr>
          <w:p w:rsidR="00674E61" w:rsidRPr="00062983" w:rsidRDefault="00674E61" w:rsidP="00B63604">
            <w:pPr>
              <w:jc w:val="center"/>
              <w:rPr>
                <w:rFonts w:asciiTheme="minorHAnsi" w:hAnsiTheme="minorHAnsi"/>
              </w:rPr>
            </w:pPr>
            <w:r w:rsidRPr="00062983">
              <w:rPr>
                <w:rFonts w:asciiTheme="minorHAnsi" w:hAnsiTheme="minorHAnsi"/>
              </w:rPr>
              <w:t>$</w:t>
            </w:r>
            <w:r w:rsidR="00A70ADD" w:rsidRPr="00062983">
              <w:rPr>
                <w:rFonts w:asciiTheme="minorHAnsi" w:hAnsiTheme="minorHAnsi"/>
              </w:rPr>
              <w:t>3</w:t>
            </w:r>
            <w:r w:rsidRPr="00062983">
              <w:rPr>
                <w:rFonts w:asciiTheme="minorHAnsi" w:hAnsiTheme="minorHAnsi"/>
              </w:rPr>
              <w:t>,</w:t>
            </w:r>
            <w:r w:rsidR="00B63604">
              <w:rPr>
                <w:rFonts w:asciiTheme="minorHAnsi" w:hAnsiTheme="minorHAnsi"/>
              </w:rPr>
              <w:t>4</w:t>
            </w:r>
            <w:r w:rsidR="00114438" w:rsidRPr="00062983">
              <w:rPr>
                <w:rFonts w:asciiTheme="minorHAnsi" w:hAnsiTheme="minorHAnsi"/>
              </w:rPr>
              <w:t>50</w:t>
            </w:r>
            <w:r w:rsidRPr="00062983">
              <w:rPr>
                <w:rFonts w:asciiTheme="minorHAnsi" w:hAnsiTheme="minorHAnsi"/>
              </w:rPr>
              <w:t>.00</w:t>
            </w:r>
          </w:p>
        </w:tc>
      </w:tr>
      <w:tr w:rsidR="00345D52" w:rsidRPr="00062983" w:rsidTr="008645A7">
        <w:tc>
          <w:tcPr>
            <w:tcW w:w="1368" w:type="dxa"/>
          </w:tcPr>
          <w:p w:rsidR="00345D52" w:rsidRPr="00062983" w:rsidRDefault="00A60936" w:rsidP="00674E61">
            <w:pPr>
              <w:jc w:val="center"/>
              <w:rPr>
                <w:rFonts w:asciiTheme="minorHAnsi" w:hAnsiTheme="minorHAnsi"/>
                <w:lang w:eastAsia="zh-CN"/>
              </w:rPr>
            </w:pPr>
            <w:r w:rsidRPr="00062983">
              <w:rPr>
                <w:rFonts w:asciiTheme="minorHAnsi" w:hAnsiTheme="minorHAnsi"/>
                <w:lang w:eastAsia="zh-CN"/>
              </w:rPr>
              <w:t>T</w:t>
            </w:r>
            <w:r w:rsidR="00674E61" w:rsidRPr="00062983">
              <w:rPr>
                <w:rFonts w:asciiTheme="minorHAnsi" w:hAnsiTheme="minorHAnsi"/>
                <w:lang w:eastAsia="zh-CN"/>
              </w:rPr>
              <w:t>1</w:t>
            </w:r>
          </w:p>
        </w:tc>
        <w:tc>
          <w:tcPr>
            <w:tcW w:w="6390" w:type="dxa"/>
          </w:tcPr>
          <w:p w:rsidR="00345D52" w:rsidRPr="00062983" w:rsidRDefault="00345D52" w:rsidP="00A70ADD">
            <w:pPr>
              <w:rPr>
                <w:rFonts w:asciiTheme="minorHAnsi" w:hAnsiTheme="minorHAnsi"/>
              </w:rPr>
            </w:pPr>
            <w:r w:rsidRPr="00062983">
              <w:rPr>
                <w:rFonts w:asciiTheme="minorHAnsi" w:hAnsiTheme="minorHAnsi"/>
              </w:rPr>
              <w:t xml:space="preserve">Hands-on Workshop for </w:t>
            </w:r>
            <w:r w:rsidR="00A70ADD" w:rsidRPr="00062983">
              <w:rPr>
                <w:rFonts w:asciiTheme="minorHAnsi" w:hAnsiTheme="minorHAnsi"/>
              </w:rPr>
              <w:t>HAMS</w:t>
            </w:r>
            <w:r w:rsidRPr="00062983">
              <w:rPr>
                <w:rFonts w:asciiTheme="minorHAnsi" w:hAnsiTheme="minorHAnsi"/>
              </w:rPr>
              <w:t xml:space="preserve"> Administrators – 90 Minutes</w:t>
            </w:r>
          </w:p>
          <w:p w:rsidR="00A70ADD" w:rsidRPr="00062983" w:rsidRDefault="00A70ADD" w:rsidP="00A70ADD">
            <w:pPr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:rsidR="00345D52" w:rsidRPr="00062983" w:rsidRDefault="0097363A" w:rsidP="00B63604">
            <w:pPr>
              <w:jc w:val="center"/>
              <w:rPr>
                <w:rFonts w:asciiTheme="minorHAnsi" w:hAnsiTheme="minorHAnsi"/>
                <w:lang w:eastAsia="zh-CN"/>
              </w:rPr>
            </w:pPr>
            <w:r w:rsidRPr="00062983">
              <w:rPr>
                <w:rFonts w:asciiTheme="minorHAnsi" w:hAnsiTheme="minorHAnsi"/>
                <w:lang w:eastAsia="zh-CN"/>
              </w:rPr>
              <w:t>$</w:t>
            </w:r>
            <w:r w:rsidR="00B63604">
              <w:rPr>
                <w:rFonts w:asciiTheme="minorHAnsi" w:hAnsiTheme="minorHAnsi"/>
                <w:lang w:eastAsia="zh-CN"/>
              </w:rPr>
              <w:t>450</w:t>
            </w:r>
            <w:r w:rsidR="00345D52" w:rsidRPr="00062983">
              <w:rPr>
                <w:rFonts w:asciiTheme="minorHAnsi" w:hAnsiTheme="minorHAnsi"/>
                <w:lang w:eastAsia="zh-CN"/>
              </w:rPr>
              <w:t>.00</w:t>
            </w:r>
          </w:p>
        </w:tc>
      </w:tr>
      <w:tr w:rsidR="00F82FD1" w:rsidRPr="00062983" w:rsidTr="008645A7">
        <w:tc>
          <w:tcPr>
            <w:tcW w:w="1368" w:type="dxa"/>
          </w:tcPr>
          <w:p w:rsidR="00F82FD1" w:rsidRPr="00062983" w:rsidRDefault="00F82FD1" w:rsidP="00F82FD1">
            <w:pPr>
              <w:spacing w:before="60" w:after="60"/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6390" w:type="dxa"/>
          </w:tcPr>
          <w:p w:rsidR="00F82FD1" w:rsidRPr="00062983" w:rsidRDefault="00F82FD1" w:rsidP="00F82FD1">
            <w:pPr>
              <w:spacing w:before="60" w:after="60"/>
              <w:jc w:val="right"/>
              <w:rPr>
                <w:rFonts w:asciiTheme="minorHAnsi" w:hAnsiTheme="minorHAnsi"/>
                <w:lang w:eastAsia="zh-CN"/>
              </w:rPr>
            </w:pPr>
            <w:r w:rsidRPr="00062983">
              <w:rPr>
                <w:rFonts w:asciiTheme="minorHAnsi" w:hAnsiTheme="minorHAnsi"/>
                <w:lang w:eastAsia="zh-CN"/>
              </w:rPr>
              <w:t>Total Amount</w:t>
            </w:r>
          </w:p>
        </w:tc>
        <w:tc>
          <w:tcPr>
            <w:tcW w:w="2250" w:type="dxa"/>
          </w:tcPr>
          <w:p w:rsidR="00F82FD1" w:rsidRPr="00062983" w:rsidRDefault="00F82FD1" w:rsidP="00F82FD1">
            <w:pPr>
              <w:spacing w:before="60" w:after="60"/>
              <w:jc w:val="center"/>
              <w:rPr>
                <w:rFonts w:asciiTheme="minorHAnsi" w:hAnsiTheme="minorHAnsi"/>
                <w:lang w:eastAsia="zh-CN"/>
              </w:rPr>
            </w:pPr>
          </w:p>
        </w:tc>
      </w:tr>
    </w:tbl>
    <w:p w:rsidR="00095DF2" w:rsidRPr="00062983" w:rsidRDefault="00095DF2" w:rsidP="00095DF2">
      <w:pPr>
        <w:rPr>
          <w:rFonts w:asciiTheme="minorHAnsi" w:hAnsiTheme="minorHAnsi"/>
          <w:lang w:eastAsia="zh-CN"/>
        </w:rPr>
      </w:pPr>
      <w:r w:rsidRPr="00062983">
        <w:rPr>
          <w:rFonts w:asciiTheme="minorHAnsi" w:hAnsiTheme="minorHAnsi"/>
          <w:lang w:eastAsia="zh-CN"/>
        </w:rPr>
        <w:t>Please allow 5 working days for processing. No support will be provided for schools without renewal.</w:t>
      </w:r>
    </w:p>
    <w:p w:rsidR="00095DF2" w:rsidRPr="00062983" w:rsidRDefault="00095DF2" w:rsidP="00095DF2">
      <w:pPr>
        <w:rPr>
          <w:rFonts w:asciiTheme="minorHAnsi" w:hAnsiTheme="minorHAnsi"/>
        </w:rPr>
      </w:pPr>
    </w:p>
    <w:p w:rsidR="00095DF2" w:rsidRPr="00062983" w:rsidRDefault="00095DF2" w:rsidP="00095DF2">
      <w:pPr>
        <w:numPr>
          <w:ilvl w:val="0"/>
          <w:numId w:val="14"/>
        </w:numPr>
        <w:rPr>
          <w:rFonts w:asciiTheme="minorHAnsi" w:hAnsiTheme="minorHAnsi"/>
        </w:rPr>
      </w:pPr>
      <w:r w:rsidRPr="00062983">
        <w:rPr>
          <w:rFonts w:asciiTheme="minorHAnsi" w:hAnsiTheme="minorHAnsi"/>
        </w:rPr>
        <w:t>Hotline &amp; eMail Support</w:t>
      </w:r>
    </w:p>
    <w:p w:rsidR="00095DF2" w:rsidRPr="00062983" w:rsidRDefault="00095DF2" w:rsidP="00095DF2">
      <w:pPr>
        <w:numPr>
          <w:ilvl w:val="0"/>
          <w:numId w:val="14"/>
        </w:numPr>
        <w:rPr>
          <w:rFonts w:asciiTheme="minorHAnsi" w:hAnsiTheme="minorHAnsi"/>
        </w:rPr>
      </w:pPr>
      <w:r w:rsidRPr="00062983">
        <w:rPr>
          <w:rFonts w:asciiTheme="minorHAnsi" w:hAnsiTheme="minorHAnsi"/>
        </w:rPr>
        <w:t xml:space="preserve">Technical Support for System Administrator </w:t>
      </w:r>
    </w:p>
    <w:p w:rsidR="00095DF2" w:rsidRPr="00062983" w:rsidRDefault="00095DF2" w:rsidP="00095DF2">
      <w:pPr>
        <w:numPr>
          <w:ilvl w:val="0"/>
          <w:numId w:val="14"/>
        </w:numPr>
        <w:rPr>
          <w:rFonts w:asciiTheme="minorHAnsi" w:hAnsiTheme="minorHAnsi"/>
        </w:rPr>
      </w:pPr>
      <w:r w:rsidRPr="00062983">
        <w:rPr>
          <w:rFonts w:asciiTheme="minorHAnsi" w:hAnsiTheme="minorHAnsi"/>
        </w:rPr>
        <w:t>Database &amp; System Trouble-Shooting</w:t>
      </w:r>
    </w:p>
    <w:p w:rsidR="00095DF2" w:rsidRPr="00062983" w:rsidRDefault="00095DF2" w:rsidP="00095DF2">
      <w:pPr>
        <w:numPr>
          <w:ilvl w:val="0"/>
          <w:numId w:val="14"/>
        </w:numPr>
        <w:rPr>
          <w:rFonts w:asciiTheme="minorHAnsi" w:hAnsiTheme="minorHAnsi"/>
        </w:rPr>
      </w:pPr>
      <w:r w:rsidRPr="00062983">
        <w:rPr>
          <w:rFonts w:asciiTheme="minorHAnsi" w:hAnsiTheme="minorHAnsi"/>
        </w:rPr>
        <w:t>Compatibility with School Cockpit System</w:t>
      </w:r>
    </w:p>
    <w:p w:rsidR="00095DF2" w:rsidRPr="00062983" w:rsidRDefault="00095DF2" w:rsidP="00095DF2">
      <w:pPr>
        <w:numPr>
          <w:ilvl w:val="0"/>
          <w:numId w:val="14"/>
        </w:numPr>
        <w:rPr>
          <w:rFonts w:asciiTheme="minorHAnsi" w:hAnsiTheme="minorHAnsi"/>
        </w:rPr>
      </w:pPr>
      <w:r w:rsidRPr="00062983">
        <w:rPr>
          <w:rFonts w:asciiTheme="minorHAnsi" w:hAnsiTheme="minorHAnsi"/>
        </w:rPr>
        <w:t>“On-The-Web” FAQ &amp; Quick Guides</w:t>
      </w:r>
    </w:p>
    <w:p w:rsidR="00D23ECF" w:rsidRPr="00062983" w:rsidRDefault="00D23ECF">
      <w:pPr>
        <w:rPr>
          <w:rFonts w:asciiTheme="minorHAnsi" w:hAnsiTheme="minorHAnsi"/>
        </w:rPr>
      </w:pPr>
    </w:p>
    <w:p w:rsidR="00D23ECF" w:rsidRPr="00062983" w:rsidRDefault="00D23ECF">
      <w:pPr>
        <w:rPr>
          <w:rFonts w:asciiTheme="minorHAnsi" w:hAnsiTheme="minorHAnsi"/>
        </w:rPr>
      </w:pPr>
    </w:p>
    <w:p w:rsidR="00A70ADD" w:rsidRPr="00062983" w:rsidRDefault="00A70ADD">
      <w:pPr>
        <w:rPr>
          <w:rFonts w:asciiTheme="minorHAnsi" w:hAnsiTheme="minorHAnsi"/>
        </w:rPr>
      </w:pPr>
    </w:p>
    <w:p w:rsidR="00A70ADD" w:rsidRDefault="00A70ADD">
      <w:pPr>
        <w:rPr>
          <w:rFonts w:asciiTheme="minorHAnsi" w:hAnsiTheme="minorHAnsi"/>
        </w:rPr>
      </w:pPr>
    </w:p>
    <w:p w:rsidR="00062983" w:rsidRDefault="00062983">
      <w:pPr>
        <w:rPr>
          <w:rFonts w:asciiTheme="minorHAnsi" w:hAnsiTheme="minorHAnsi"/>
        </w:rPr>
      </w:pPr>
    </w:p>
    <w:p w:rsidR="00062983" w:rsidRPr="00062983" w:rsidRDefault="00062983">
      <w:pPr>
        <w:rPr>
          <w:rFonts w:asciiTheme="minorHAnsi" w:hAnsiTheme="minorHAnsi"/>
        </w:rPr>
      </w:pPr>
    </w:p>
    <w:p w:rsidR="00A70ADD" w:rsidRPr="00062983" w:rsidRDefault="00A70ADD">
      <w:pPr>
        <w:rPr>
          <w:rFonts w:asciiTheme="minorHAnsi" w:hAnsiTheme="minorHAnsi"/>
        </w:rPr>
      </w:pPr>
    </w:p>
    <w:p w:rsidR="00A70ADD" w:rsidRDefault="00A70ADD">
      <w:pPr>
        <w:rPr>
          <w:rFonts w:asciiTheme="minorHAnsi" w:hAnsiTheme="minorHAnsi"/>
        </w:rPr>
      </w:pPr>
    </w:p>
    <w:p w:rsidR="0004507A" w:rsidRDefault="0004507A">
      <w:pPr>
        <w:rPr>
          <w:rFonts w:asciiTheme="minorHAnsi" w:hAnsiTheme="minorHAnsi"/>
        </w:rPr>
      </w:pPr>
    </w:p>
    <w:p w:rsidR="0004507A" w:rsidRDefault="0004507A">
      <w:pPr>
        <w:rPr>
          <w:rFonts w:asciiTheme="minorHAnsi" w:hAnsiTheme="minorHAnsi"/>
        </w:rPr>
      </w:pPr>
    </w:p>
    <w:p w:rsidR="0004507A" w:rsidRPr="00062983" w:rsidRDefault="0004507A">
      <w:pPr>
        <w:rPr>
          <w:rFonts w:asciiTheme="minorHAnsi" w:hAnsiTheme="minorHAnsi"/>
        </w:rPr>
      </w:pPr>
    </w:p>
    <w:p w:rsidR="00A70ADD" w:rsidRPr="00062983" w:rsidRDefault="00A70ADD">
      <w:pPr>
        <w:rPr>
          <w:rFonts w:asciiTheme="minorHAnsi" w:hAnsiTheme="minorHAnsi"/>
        </w:rPr>
      </w:pPr>
    </w:p>
    <w:p w:rsidR="00A70ADD" w:rsidRPr="00062983" w:rsidRDefault="00A70ADD">
      <w:pPr>
        <w:rPr>
          <w:rFonts w:asciiTheme="minorHAnsi" w:hAnsiTheme="minorHAnsi"/>
        </w:rPr>
      </w:pPr>
    </w:p>
    <w:p w:rsidR="00732F22" w:rsidRPr="00062983" w:rsidRDefault="00732F22">
      <w:pPr>
        <w:rPr>
          <w:rFonts w:asciiTheme="minorHAnsi" w:hAnsiTheme="minorHAnsi"/>
        </w:rPr>
      </w:pPr>
    </w:p>
    <w:p w:rsidR="00732F22" w:rsidRPr="00062983" w:rsidRDefault="00732F22">
      <w:pPr>
        <w:rPr>
          <w:rFonts w:asciiTheme="minorHAnsi" w:hAnsiTheme="minorHAnsi"/>
        </w:rPr>
      </w:pPr>
    </w:p>
    <w:p w:rsidR="00224CC5" w:rsidRPr="00062983" w:rsidRDefault="00224CC5">
      <w:pPr>
        <w:rPr>
          <w:rFonts w:asciiTheme="minorHAnsi" w:hAnsiTheme="minorHAnsi"/>
        </w:rPr>
      </w:pPr>
    </w:p>
    <w:p w:rsidR="00224CC5" w:rsidRPr="00062983" w:rsidRDefault="00224CC5">
      <w:pPr>
        <w:rPr>
          <w:rFonts w:asciiTheme="minorHAnsi" w:hAnsiTheme="minorHAnsi"/>
        </w:rPr>
      </w:pPr>
    </w:p>
    <w:p w:rsidR="00D23ECF" w:rsidRPr="00062983" w:rsidRDefault="00D23ECF">
      <w:pPr>
        <w:rPr>
          <w:rFonts w:asciiTheme="minorHAnsi" w:hAnsiTheme="minorHAnsi"/>
        </w:rPr>
      </w:pPr>
    </w:p>
    <w:p w:rsidR="00D23ECF" w:rsidRPr="00062983" w:rsidRDefault="00D23ECF">
      <w:pPr>
        <w:rPr>
          <w:rFonts w:asciiTheme="minorHAnsi" w:hAnsiTheme="minorHAnsi"/>
        </w:rPr>
      </w:pPr>
    </w:p>
    <w:p w:rsidR="00071CF1" w:rsidRPr="00062983" w:rsidRDefault="00071CF1">
      <w:pPr>
        <w:rPr>
          <w:rFonts w:asciiTheme="minorHAnsi" w:hAnsiTheme="minorHAnsi"/>
        </w:rPr>
      </w:pPr>
    </w:p>
    <w:p w:rsidR="00071CF1" w:rsidRPr="00062983" w:rsidRDefault="00071CF1">
      <w:pPr>
        <w:rPr>
          <w:rFonts w:asciiTheme="minorHAnsi" w:hAnsiTheme="minorHAnsi"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3420"/>
        <w:gridCol w:w="3510"/>
        <w:gridCol w:w="3150"/>
      </w:tblGrid>
      <w:tr w:rsidR="00391DFF" w:rsidRPr="00062983">
        <w:trPr>
          <w:cantSplit/>
        </w:trPr>
        <w:tc>
          <w:tcPr>
            <w:tcW w:w="3420" w:type="dxa"/>
          </w:tcPr>
          <w:p w:rsidR="00391DFF" w:rsidRPr="00062983" w:rsidRDefault="00391DFF">
            <w:pPr>
              <w:jc w:val="center"/>
              <w:rPr>
                <w:rFonts w:asciiTheme="minorHAnsi" w:hAnsiTheme="minorHAnsi"/>
              </w:rPr>
            </w:pPr>
          </w:p>
          <w:p w:rsidR="00391DFF" w:rsidRPr="00062983" w:rsidRDefault="00391DFF">
            <w:pPr>
              <w:jc w:val="center"/>
              <w:rPr>
                <w:rFonts w:asciiTheme="minorHAnsi" w:hAnsiTheme="minorHAnsi"/>
              </w:rPr>
            </w:pPr>
          </w:p>
          <w:p w:rsidR="00391DFF" w:rsidRPr="00062983" w:rsidRDefault="00391DFF">
            <w:pPr>
              <w:jc w:val="center"/>
              <w:rPr>
                <w:rFonts w:asciiTheme="minorHAnsi" w:hAnsiTheme="minorHAnsi"/>
              </w:rPr>
            </w:pPr>
          </w:p>
          <w:p w:rsidR="00391DFF" w:rsidRPr="00062983" w:rsidRDefault="00391DFF">
            <w:pPr>
              <w:jc w:val="center"/>
              <w:rPr>
                <w:rFonts w:asciiTheme="minorHAnsi" w:hAnsiTheme="minorHAnsi"/>
              </w:rPr>
            </w:pPr>
            <w:r w:rsidRPr="00062983">
              <w:rPr>
                <w:rFonts w:asciiTheme="minorHAnsi" w:hAnsiTheme="minorHAnsi"/>
              </w:rPr>
              <w:t>____________________________</w:t>
            </w:r>
          </w:p>
        </w:tc>
        <w:tc>
          <w:tcPr>
            <w:tcW w:w="3510" w:type="dxa"/>
          </w:tcPr>
          <w:p w:rsidR="00391DFF" w:rsidRPr="00062983" w:rsidRDefault="00391DFF">
            <w:pPr>
              <w:jc w:val="center"/>
              <w:rPr>
                <w:rFonts w:asciiTheme="minorHAnsi" w:hAnsiTheme="minorHAnsi"/>
              </w:rPr>
            </w:pPr>
          </w:p>
          <w:p w:rsidR="00391DFF" w:rsidRPr="00062983" w:rsidRDefault="00391DF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</w:rPr>
            </w:pPr>
          </w:p>
          <w:p w:rsidR="00391DFF" w:rsidRPr="00062983" w:rsidRDefault="00391DFF">
            <w:pPr>
              <w:jc w:val="center"/>
              <w:rPr>
                <w:rFonts w:asciiTheme="minorHAnsi" w:hAnsiTheme="minorHAnsi"/>
              </w:rPr>
            </w:pPr>
          </w:p>
          <w:p w:rsidR="00391DFF" w:rsidRPr="00062983" w:rsidRDefault="00391DFF">
            <w:pPr>
              <w:jc w:val="center"/>
              <w:rPr>
                <w:rFonts w:asciiTheme="minorHAnsi" w:hAnsiTheme="minorHAnsi"/>
              </w:rPr>
            </w:pPr>
            <w:r w:rsidRPr="00062983">
              <w:rPr>
                <w:rFonts w:asciiTheme="minorHAnsi" w:hAnsiTheme="minorHAnsi"/>
              </w:rPr>
              <w:t>________________________</w:t>
            </w:r>
          </w:p>
        </w:tc>
        <w:tc>
          <w:tcPr>
            <w:tcW w:w="3150" w:type="dxa"/>
          </w:tcPr>
          <w:p w:rsidR="00391DFF" w:rsidRPr="00062983" w:rsidRDefault="00391DFF">
            <w:pPr>
              <w:jc w:val="center"/>
              <w:rPr>
                <w:rFonts w:asciiTheme="minorHAnsi" w:hAnsiTheme="minorHAnsi"/>
              </w:rPr>
            </w:pPr>
          </w:p>
          <w:p w:rsidR="00391DFF" w:rsidRPr="00062983" w:rsidRDefault="00391DF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</w:rPr>
            </w:pPr>
          </w:p>
          <w:p w:rsidR="00391DFF" w:rsidRPr="00062983" w:rsidRDefault="00391DFF">
            <w:pPr>
              <w:jc w:val="center"/>
              <w:rPr>
                <w:rFonts w:asciiTheme="minorHAnsi" w:hAnsiTheme="minorHAnsi"/>
              </w:rPr>
            </w:pPr>
          </w:p>
          <w:p w:rsidR="00391DFF" w:rsidRPr="00062983" w:rsidRDefault="00391DFF">
            <w:pPr>
              <w:jc w:val="center"/>
              <w:rPr>
                <w:rFonts w:asciiTheme="minorHAnsi" w:hAnsiTheme="minorHAnsi"/>
              </w:rPr>
            </w:pPr>
            <w:r w:rsidRPr="00062983">
              <w:rPr>
                <w:rFonts w:asciiTheme="minorHAnsi" w:hAnsiTheme="minorHAnsi"/>
              </w:rPr>
              <w:t>_____________________</w:t>
            </w:r>
          </w:p>
        </w:tc>
      </w:tr>
      <w:tr w:rsidR="00391DFF" w:rsidRPr="00062983">
        <w:trPr>
          <w:cantSplit/>
        </w:trPr>
        <w:tc>
          <w:tcPr>
            <w:tcW w:w="3420" w:type="dxa"/>
          </w:tcPr>
          <w:p w:rsidR="00391DFF" w:rsidRPr="00062983" w:rsidRDefault="00391DFF">
            <w:pPr>
              <w:jc w:val="center"/>
              <w:rPr>
                <w:rFonts w:asciiTheme="minorHAnsi" w:hAnsiTheme="minorHAnsi"/>
              </w:rPr>
            </w:pPr>
            <w:r w:rsidRPr="00062983">
              <w:rPr>
                <w:rFonts w:asciiTheme="minorHAnsi" w:hAnsiTheme="minorHAnsi"/>
                <w:noProof/>
              </w:rPr>
              <w:t>Principal’s Signature</w:t>
            </w:r>
          </w:p>
        </w:tc>
        <w:tc>
          <w:tcPr>
            <w:tcW w:w="3510" w:type="dxa"/>
          </w:tcPr>
          <w:p w:rsidR="00391DFF" w:rsidRPr="00062983" w:rsidRDefault="00391DFF">
            <w:pPr>
              <w:jc w:val="center"/>
              <w:rPr>
                <w:rFonts w:asciiTheme="minorHAnsi" w:hAnsiTheme="minorHAnsi"/>
              </w:rPr>
            </w:pPr>
            <w:r w:rsidRPr="00062983">
              <w:rPr>
                <w:rFonts w:asciiTheme="minorHAnsi" w:hAnsiTheme="minorHAnsi"/>
              </w:rPr>
              <w:t>School Stamp</w:t>
            </w:r>
          </w:p>
        </w:tc>
        <w:tc>
          <w:tcPr>
            <w:tcW w:w="3150" w:type="dxa"/>
          </w:tcPr>
          <w:p w:rsidR="00391DFF" w:rsidRPr="00062983" w:rsidRDefault="00391DFF">
            <w:pPr>
              <w:jc w:val="center"/>
              <w:rPr>
                <w:rFonts w:asciiTheme="minorHAnsi" w:hAnsiTheme="minorHAnsi"/>
              </w:rPr>
            </w:pPr>
            <w:r w:rsidRPr="00062983">
              <w:rPr>
                <w:rFonts w:asciiTheme="minorHAnsi" w:hAnsiTheme="minorHAnsi"/>
              </w:rPr>
              <w:t>Date</w:t>
            </w:r>
          </w:p>
        </w:tc>
      </w:tr>
    </w:tbl>
    <w:p w:rsidR="00391DFF" w:rsidRPr="00062983" w:rsidRDefault="00391DFF">
      <w:pPr>
        <w:rPr>
          <w:rFonts w:asciiTheme="minorHAnsi" w:hAnsiTheme="minorHAnsi"/>
        </w:rPr>
      </w:pPr>
    </w:p>
    <w:tbl>
      <w:tblPr>
        <w:tblW w:w="0" w:type="auto"/>
        <w:tblBorders>
          <w:top w:val="single" w:sz="6" w:space="0" w:color="auto"/>
        </w:tblBorders>
        <w:tblLayout w:type="fixed"/>
        <w:tblLook w:val="0000"/>
      </w:tblPr>
      <w:tblGrid>
        <w:gridCol w:w="3438"/>
        <w:gridCol w:w="6662"/>
      </w:tblGrid>
      <w:tr w:rsidR="00391DFF" w:rsidRPr="00062983">
        <w:tc>
          <w:tcPr>
            <w:tcW w:w="3438" w:type="dxa"/>
            <w:tcBorders>
              <w:top w:val="single" w:sz="12" w:space="0" w:color="auto"/>
              <w:bottom w:val="single" w:sz="6" w:space="0" w:color="auto"/>
            </w:tcBorders>
          </w:tcPr>
          <w:p w:rsidR="00391DFF" w:rsidRPr="00062983" w:rsidRDefault="00391DF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</w:tc>
        <w:tc>
          <w:tcPr>
            <w:tcW w:w="6662" w:type="dxa"/>
            <w:tcBorders>
              <w:top w:val="single" w:sz="12" w:space="0" w:color="auto"/>
              <w:bottom w:val="single" w:sz="6" w:space="0" w:color="auto"/>
            </w:tcBorders>
          </w:tcPr>
          <w:p w:rsidR="00391DFF" w:rsidRPr="00062983" w:rsidRDefault="00391DFF">
            <w:pPr>
              <w:jc w:val="right"/>
              <w:rPr>
                <w:rFonts w:asciiTheme="minorHAnsi" w:hAnsiTheme="minorHAnsi"/>
              </w:rPr>
            </w:pPr>
          </w:p>
        </w:tc>
      </w:tr>
      <w:tr w:rsidR="00857675" w:rsidRPr="00062983">
        <w:tc>
          <w:tcPr>
            <w:tcW w:w="3438" w:type="dxa"/>
            <w:tcBorders>
              <w:top w:val="nil"/>
            </w:tcBorders>
          </w:tcPr>
          <w:p w:rsidR="00857675" w:rsidRPr="00062983" w:rsidRDefault="00857675" w:rsidP="00786D69">
            <w:pPr>
              <w:pStyle w:val="Heading8"/>
              <w:rPr>
                <w:rFonts w:asciiTheme="minorHAnsi" w:hAnsiTheme="minorHAnsi"/>
                <w:sz w:val="20"/>
              </w:rPr>
            </w:pPr>
            <w:r w:rsidRPr="00062983">
              <w:rPr>
                <w:rFonts w:asciiTheme="minorHAnsi" w:hAnsiTheme="minorHAnsi"/>
                <w:sz w:val="20"/>
              </w:rPr>
              <w:t>RJCAT Consultancy</w:t>
            </w:r>
            <w:r w:rsidRPr="00062983">
              <w:rPr>
                <w:rFonts w:asciiTheme="minorHAnsi" w:hAnsiTheme="minorHAnsi"/>
                <w:sz w:val="20"/>
              </w:rPr>
              <w:br/>
            </w:r>
            <w:r w:rsidRPr="00062983">
              <w:rPr>
                <w:rFonts w:asciiTheme="minorHAnsi" w:hAnsiTheme="minorHAnsi"/>
                <w:b w:val="0"/>
                <w:sz w:val="20"/>
              </w:rPr>
              <w:t xml:space="preserve">Website: </w:t>
            </w:r>
            <w:hyperlink r:id="rId7" w:history="1">
              <w:r w:rsidR="004C0A03" w:rsidRPr="0021730C">
                <w:rPr>
                  <w:rStyle w:val="Hyperlink"/>
                  <w:rFonts w:asciiTheme="minorHAnsi" w:hAnsiTheme="minorHAnsi"/>
                  <w:b w:val="0"/>
                  <w:sz w:val="20"/>
                </w:rPr>
                <w:t>https://www.rjcat.com</w:t>
              </w:r>
            </w:hyperlink>
          </w:p>
        </w:tc>
        <w:tc>
          <w:tcPr>
            <w:tcW w:w="6662" w:type="dxa"/>
            <w:tcBorders>
              <w:top w:val="nil"/>
            </w:tcBorders>
          </w:tcPr>
          <w:p w:rsidR="00857675" w:rsidRPr="00062983" w:rsidRDefault="00857675" w:rsidP="00A80B0A">
            <w:pPr>
              <w:jc w:val="right"/>
              <w:rPr>
                <w:rFonts w:asciiTheme="minorHAnsi" w:hAnsiTheme="minorHAnsi"/>
              </w:rPr>
            </w:pPr>
            <w:r w:rsidRPr="00062983">
              <w:rPr>
                <w:rFonts w:asciiTheme="minorHAnsi" w:hAnsiTheme="minorHAnsi"/>
              </w:rPr>
              <w:t>1 Scotts Road, #24-10, Shaw Centre, Singapore 228208</w:t>
            </w:r>
          </w:p>
          <w:p w:rsidR="00857675" w:rsidRPr="00062983" w:rsidRDefault="00857675" w:rsidP="000F7D19">
            <w:pPr>
              <w:jc w:val="right"/>
              <w:rPr>
                <w:rFonts w:asciiTheme="minorHAnsi" w:hAnsiTheme="minorHAnsi"/>
              </w:rPr>
            </w:pPr>
            <w:r w:rsidRPr="00062983">
              <w:rPr>
                <w:rFonts w:asciiTheme="minorHAnsi" w:hAnsiTheme="minorHAnsi"/>
              </w:rPr>
              <w:t xml:space="preserve">Tel : </w:t>
            </w:r>
            <w:r w:rsidR="000F7D19" w:rsidRPr="00062983">
              <w:rPr>
                <w:rFonts w:asciiTheme="minorHAnsi" w:hAnsiTheme="minorHAnsi"/>
              </w:rPr>
              <w:t>9711 5918</w:t>
            </w:r>
            <w:r w:rsidRPr="00062983">
              <w:rPr>
                <w:rFonts w:asciiTheme="minorHAnsi" w:hAnsiTheme="minorHAnsi"/>
              </w:rPr>
              <w:t xml:space="preserve">    eMail : </w:t>
            </w:r>
            <w:hyperlink r:id="rId8" w:history="1">
              <w:r w:rsidRPr="00062983">
                <w:rPr>
                  <w:rStyle w:val="Hyperlink"/>
                  <w:rFonts w:asciiTheme="minorHAnsi" w:hAnsiTheme="minorHAnsi"/>
                </w:rPr>
                <w:t>jonathan@rjcat.com</w:t>
              </w:r>
            </w:hyperlink>
            <w:r w:rsidRPr="00062983">
              <w:rPr>
                <w:rFonts w:asciiTheme="minorHAnsi" w:hAnsiTheme="minorHAnsi"/>
              </w:rPr>
              <w:t xml:space="preserve"> </w:t>
            </w:r>
          </w:p>
        </w:tc>
      </w:tr>
    </w:tbl>
    <w:p w:rsidR="00732F22" w:rsidRPr="00062983" w:rsidRDefault="00732F22" w:rsidP="00A70ADD">
      <w:pPr>
        <w:rPr>
          <w:rFonts w:asciiTheme="minorHAnsi" w:hAnsiTheme="minorHAnsi"/>
          <w:sz w:val="16"/>
          <w:szCs w:val="16"/>
        </w:rPr>
      </w:pPr>
    </w:p>
    <w:sectPr w:rsidR="00732F22" w:rsidRPr="00062983" w:rsidSect="00803206">
      <w:pgSz w:w="11900" w:h="16839" w:code="9"/>
      <w:pgMar w:top="864" w:right="1008" w:bottom="245" w:left="100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2BA0"/>
    <w:multiLevelType w:val="hybridMultilevel"/>
    <w:tmpl w:val="91C0F3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76EF1"/>
    <w:multiLevelType w:val="hybridMultilevel"/>
    <w:tmpl w:val="E7D450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5047F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6D3E20"/>
    <w:multiLevelType w:val="hybridMultilevel"/>
    <w:tmpl w:val="22C67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1B47E1"/>
    <w:multiLevelType w:val="hybridMultilevel"/>
    <w:tmpl w:val="B290E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908B8"/>
    <w:multiLevelType w:val="hybridMultilevel"/>
    <w:tmpl w:val="532E7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8292A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B864DCD"/>
    <w:multiLevelType w:val="hybridMultilevel"/>
    <w:tmpl w:val="E1285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FF10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AB67D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D3D5E8E"/>
    <w:multiLevelType w:val="hybridMultilevel"/>
    <w:tmpl w:val="59708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DE0506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1002F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6164060"/>
    <w:multiLevelType w:val="multilevel"/>
    <w:tmpl w:val="ADB22330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67CC3A61"/>
    <w:multiLevelType w:val="hybridMultilevel"/>
    <w:tmpl w:val="8780E0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D114B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2"/>
  </w:num>
  <w:num w:numId="5">
    <w:abstractNumId w:val="9"/>
  </w:num>
  <w:num w:numId="6">
    <w:abstractNumId w:val="8"/>
  </w:num>
  <w:num w:numId="7">
    <w:abstractNumId w:val="0"/>
  </w:num>
  <w:num w:numId="8">
    <w:abstractNumId w:val="13"/>
  </w:num>
  <w:num w:numId="9">
    <w:abstractNumId w:val="5"/>
  </w:num>
  <w:num w:numId="10">
    <w:abstractNumId w:val="10"/>
  </w:num>
  <w:num w:numId="11">
    <w:abstractNumId w:val="1"/>
  </w:num>
  <w:num w:numId="12">
    <w:abstractNumId w:val="14"/>
  </w:num>
  <w:num w:numId="13">
    <w:abstractNumId w:val="4"/>
  </w:num>
  <w:num w:numId="14">
    <w:abstractNumId w:val="3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4B3CBE"/>
    <w:rsid w:val="000001EB"/>
    <w:rsid w:val="00020A8C"/>
    <w:rsid w:val="00025E2D"/>
    <w:rsid w:val="00026E4E"/>
    <w:rsid w:val="00032227"/>
    <w:rsid w:val="00032988"/>
    <w:rsid w:val="0004507A"/>
    <w:rsid w:val="00062983"/>
    <w:rsid w:val="00070517"/>
    <w:rsid w:val="00071CF1"/>
    <w:rsid w:val="00095DF2"/>
    <w:rsid w:val="000B7C77"/>
    <w:rsid w:val="000C4905"/>
    <w:rsid w:val="000C4DAE"/>
    <w:rsid w:val="000D10EA"/>
    <w:rsid w:val="000D5542"/>
    <w:rsid w:val="000F34D4"/>
    <w:rsid w:val="000F6916"/>
    <w:rsid w:val="000F7D19"/>
    <w:rsid w:val="00114438"/>
    <w:rsid w:val="00115BD1"/>
    <w:rsid w:val="0011602D"/>
    <w:rsid w:val="00154A93"/>
    <w:rsid w:val="00155EA3"/>
    <w:rsid w:val="001954F8"/>
    <w:rsid w:val="00197F86"/>
    <w:rsid w:val="001C0AF7"/>
    <w:rsid w:val="001C4FF5"/>
    <w:rsid w:val="001F4759"/>
    <w:rsid w:val="00207CC9"/>
    <w:rsid w:val="00213291"/>
    <w:rsid w:val="00220986"/>
    <w:rsid w:val="00224CC5"/>
    <w:rsid w:val="00224CEA"/>
    <w:rsid w:val="00226778"/>
    <w:rsid w:val="00227D3C"/>
    <w:rsid w:val="0023199B"/>
    <w:rsid w:val="002430B7"/>
    <w:rsid w:val="0024379F"/>
    <w:rsid w:val="00256800"/>
    <w:rsid w:val="00267838"/>
    <w:rsid w:val="00294A9B"/>
    <w:rsid w:val="002B464E"/>
    <w:rsid w:val="002B5B2A"/>
    <w:rsid w:val="002C1C2E"/>
    <w:rsid w:val="002D4BCF"/>
    <w:rsid w:val="002D70F3"/>
    <w:rsid w:val="002E5BF1"/>
    <w:rsid w:val="002E7BE0"/>
    <w:rsid w:val="002F3B3A"/>
    <w:rsid w:val="00326776"/>
    <w:rsid w:val="00331B39"/>
    <w:rsid w:val="00336E5E"/>
    <w:rsid w:val="00345D52"/>
    <w:rsid w:val="00360324"/>
    <w:rsid w:val="00361E74"/>
    <w:rsid w:val="003658C6"/>
    <w:rsid w:val="0037701D"/>
    <w:rsid w:val="00384636"/>
    <w:rsid w:val="00391DFF"/>
    <w:rsid w:val="003C2D14"/>
    <w:rsid w:val="003C4B50"/>
    <w:rsid w:val="003E137A"/>
    <w:rsid w:val="004207C0"/>
    <w:rsid w:val="00462B17"/>
    <w:rsid w:val="00475AF5"/>
    <w:rsid w:val="00481FD2"/>
    <w:rsid w:val="00485010"/>
    <w:rsid w:val="004B3CBE"/>
    <w:rsid w:val="004B55EF"/>
    <w:rsid w:val="004B6AF4"/>
    <w:rsid w:val="004C0A03"/>
    <w:rsid w:val="004C41DF"/>
    <w:rsid w:val="004E78C9"/>
    <w:rsid w:val="005009E6"/>
    <w:rsid w:val="00516442"/>
    <w:rsid w:val="00520774"/>
    <w:rsid w:val="00530D98"/>
    <w:rsid w:val="00563E2D"/>
    <w:rsid w:val="00565F3F"/>
    <w:rsid w:val="005728D0"/>
    <w:rsid w:val="0057683A"/>
    <w:rsid w:val="00591462"/>
    <w:rsid w:val="00597483"/>
    <w:rsid w:val="005A553A"/>
    <w:rsid w:val="005A6DB0"/>
    <w:rsid w:val="005B3EE8"/>
    <w:rsid w:val="005D3D81"/>
    <w:rsid w:val="005E1744"/>
    <w:rsid w:val="00617493"/>
    <w:rsid w:val="00622594"/>
    <w:rsid w:val="00645607"/>
    <w:rsid w:val="0066617D"/>
    <w:rsid w:val="00670E6A"/>
    <w:rsid w:val="00674E61"/>
    <w:rsid w:val="00695395"/>
    <w:rsid w:val="006A4C6E"/>
    <w:rsid w:val="006C2940"/>
    <w:rsid w:val="006E117F"/>
    <w:rsid w:val="00703CEE"/>
    <w:rsid w:val="00720EA3"/>
    <w:rsid w:val="00732F22"/>
    <w:rsid w:val="007366D9"/>
    <w:rsid w:val="00740885"/>
    <w:rsid w:val="00740F2D"/>
    <w:rsid w:val="0077375E"/>
    <w:rsid w:val="007746B0"/>
    <w:rsid w:val="00776964"/>
    <w:rsid w:val="00786D69"/>
    <w:rsid w:val="007B7235"/>
    <w:rsid w:val="007C0134"/>
    <w:rsid w:val="007C4307"/>
    <w:rsid w:val="007C7ECA"/>
    <w:rsid w:val="007D4C42"/>
    <w:rsid w:val="007D4D20"/>
    <w:rsid w:val="007E43CE"/>
    <w:rsid w:val="007E56F3"/>
    <w:rsid w:val="00803206"/>
    <w:rsid w:val="00804C9E"/>
    <w:rsid w:val="00824C64"/>
    <w:rsid w:val="00825935"/>
    <w:rsid w:val="00833440"/>
    <w:rsid w:val="00834BA5"/>
    <w:rsid w:val="00834F3F"/>
    <w:rsid w:val="00857675"/>
    <w:rsid w:val="008645A7"/>
    <w:rsid w:val="00867B4B"/>
    <w:rsid w:val="00884F92"/>
    <w:rsid w:val="008979F6"/>
    <w:rsid w:val="008979FF"/>
    <w:rsid w:val="008A202B"/>
    <w:rsid w:val="008A248B"/>
    <w:rsid w:val="008A4189"/>
    <w:rsid w:val="008B15B5"/>
    <w:rsid w:val="008C2916"/>
    <w:rsid w:val="008C710F"/>
    <w:rsid w:val="008C7A88"/>
    <w:rsid w:val="008D330E"/>
    <w:rsid w:val="008E0156"/>
    <w:rsid w:val="008E1262"/>
    <w:rsid w:val="008F4542"/>
    <w:rsid w:val="009058A3"/>
    <w:rsid w:val="009118C6"/>
    <w:rsid w:val="0091709E"/>
    <w:rsid w:val="009240B2"/>
    <w:rsid w:val="0093748B"/>
    <w:rsid w:val="00945920"/>
    <w:rsid w:val="0094779D"/>
    <w:rsid w:val="00970B69"/>
    <w:rsid w:val="0097363A"/>
    <w:rsid w:val="009A3B33"/>
    <w:rsid w:val="009C5027"/>
    <w:rsid w:val="009D0B68"/>
    <w:rsid w:val="009E3F5F"/>
    <w:rsid w:val="009E4B66"/>
    <w:rsid w:val="009F5284"/>
    <w:rsid w:val="00A30A59"/>
    <w:rsid w:val="00A37284"/>
    <w:rsid w:val="00A41A8F"/>
    <w:rsid w:val="00A42C70"/>
    <w:rsid w:val="00A60936"/>
    <w:rsid w:val="00A70ADD"/>
    <w:rsid w:val="00A83517"/>
    <w:rsid w:val="00AB27E3"/>
    <w:rsid w:val="00AC720B"/>
    <w:rsid w:val="00AE79DC"/>
    <w:rsid w:val="00AF0720"/>
    <w:rsid w:val="00AF2CA0"/>
    <w:rsid w:val="00B1093F"/>
    <w:rsid w:val="00B16742"/>
    <w:rsid w:val="00B2026D"/>
    <w:rsid w:val="00B3537B"/>
    <w:rsid w:val="00B54EE7"/>
    <w:rsid w:val="00B555B0"/>
    <w:rsid w:val="00B63604"/>
    <w:rsid w:val="00B72DEB"/>
    <w:rsid w:val="00B72EBD"/>
    <w:rsid w:val="00BA2F1D"/>
    <w:rsid w:val="00BA4CDC"/>
    <w:rsid w:val="00BB15CB"/>
    <w:rsid w:val="00BB5FB5"/>
    <w:rsid w:val="00BD6150"/>
    <w:rsid w:val="00BD7B84"/>
    <w:rsid w:val="00BE5DCF"/>
    <w:rsid w:val="00BF0ADA"/>
    <w:rsid w:val="00BF5DA3"/>
    <w:rsid w:val="00C00D16"/>
    <w:rsid w:val="00C02C26"/>
    <w:rsid w:val="00C03F37"/>
    <w:rsid w:val="00C26B0D"/>
    <w:rsid w:val="00C362BE"/>
    <w:rsid w:val="00C40427"/>
    <w:rsid w:val="00C70E98"/>
    <w:rsid w:val="00C917F0"/>
    <w:rsid w:val="00C92823"/>
    <w:rsid w:val="00CA2380"/>
    <w:rsid w:val="00CA2504"/>
    <w:rsid w:val="00CB32C2"/>
    <w:rsid w:val="00CC0C6A"/>
    <w:rsid w:val="00CD58C0"/>
    <w:rsid w:val="00CE605C"/>
    <w:rsid w:val="00D23ECF"/>
    <w:rsid w:val="00D2528E"/>
    <w:rsid w:val="00D26C0E"/>
    <w:rsid w:val="00D53A8E"/>
    <w:rsid w:val="00D610C2"/>
    <w:rsid w:val="00D61B63"/>
    <w:rsid w:val="00D65055"/>
    <w:rsid w:val="00D7789D"/>
    <w:rsid w:val="00D90585"/>
    <w:rsid w:val="00DA5910"/>
    <w:rsid w:val="00DB2B04"/>
    <w:rsid w:val="00DC2E5E"/>
    <w:rsid w:val="00DC5975"/>
    <w:rsid w:val="00DD6FD7"/>
    <w:rsid w:val="00DE071B"/>
    <w:rsid w:val="00DF7B82"/>
    <w:rsid w:val="00E11B4F"/>
    <w:rsid w:val="00E329DB"/>
    <w:rsid w:val="00E36D4F"/>
    <w:rsid w:val="00E613F7"/>
    <w:rsid w:val="00E65D7A"/>
    <w:rsid w:val="00E70A73"/>
    <w:rsid w:val="00E76E47"/>
    <w:rsid w:val="00E86057"/>
    <w:rsid w:val="00E92BE7"/>
    <w:rsid w:val="00EB784B"/>
    <w:rsid w:val="00EC4176"/>
    <w:rsid w:val="00ED28DD"/>
    <w:rsid w:val="00F22AED"/>
    <w:rsid w:val="00F37095"/>
    <w:rsid w:val="00F51B5F"/>
    <w:rsid w:val="00F6385F"/>
    <w:rsid w:val="00F64743"/>
    <w:rsid w:val="00F67593"/>
    <w:rsid w:val="00F82FD1"/>
    <w:rsid w:val="00F8385A"/>
    <w:rsid w:val="00F851E0"/>
    <w:rsid w:val="00F90F4C"/>
    <w:rsid w:val="00FA0687"/>
    <w:rsid w:val="00FA4F4A"/>
    <w:rsid w:val="00FB4A3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 fillcolor="white">
      <v:fill color="white"/>
      <v:stroke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055"/>
    <w:rPr>
      <w:rFonts w:ascii="Arial" w:hAnsi="Arial"/>
    </w:rPr>
  </w:style>
  <w:style w:type="paragraph" w:styleId="Heading1">
    <w:name w:val="heading 1"/>
    <w:basedOn w:val="Normal"/>
    <w:next w:val="Normal"/>
    <w:qFormat/>
    <w:rsid w:val="00803206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803206"/>
    <w:pPr>
      <w:keepNext/>
      <w:jc w:val="center"/>
      <w:outlineLvl w:val="1"/>
    </w:pPr>
    <w:rPr>
      <w:b/>
      <w:sz w:val="36"/>
      <w:u w:val="single"/>
    </w:rPr>
  </w:style>
  <w:style w:type="paragraph" w:styleId="Heading3">
    <w:name w:val="heading 3"/>
    <w:basedOn w:val="Normal"/>
    <w:next w:val="Normal"/>
    <w:qFormat/>
    <w:rsid w:val="00803206"/>
    <w:pPr>
      <w:keepNext/>
      <w:spacing w:before="60" w:after="6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03206"/>
    <w:pPr>
      <w:keepNext/>
      <w:outlineLvl w:val="3"/>
    </w:pPr>
    <w:rPr>
      <w:b/>
      <w:u w:val="single"/>
    </w:rPr>
  </w:style>
  <w:style w:type="paragraph" w:styleId="Heading8">
    <w:name w:val="heading 8"/>
    <w:basedOn w:val="Normal"/>
    <w:next w:val="Normal"/>
    <w:qFormat/>
    <w:rsid w:val="00803206"/>
    <w:pPr>
      <w:keepNext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320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03206"/>
    <w:rPr>
      <w:color w:val="0000FF"/>
      <w:u w:val="single"/>
    </w:rPr>
  </w:style>
  <w:style w:type="paragraph" w:styleId="BodyText">
    <w:name w:val="Body Text"/>
    <w:basedOn w:val="Normal"/>
    <w:rsid w:val="00803206"/>
    <w:pPr>
      <w:jc w:val="both"/>
    </w:pPr>
    <w:rPr>
      <w:b/>
    </w:rPr>
  </w:style>
  <w:style w:type="table" w:styleId="TableGrid">
    <w:name w:val="Table Grid"/>
    <w:basedOn w:val="TableNormal"/>
    <w:rsid w:val="00195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97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74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@singnet.com.s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jca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nathan@rjcat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B7EAB-EA64-4BDD-A214-DB41CCC2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CCA-Management System Upgrade</vt:lpstr>
    </vt:vector>
  </TitlesOfParts>
  <Company>RJCAT</Company>
  <LinksUpToDate>false</LinksUpToDate>
  <CharactersWithSpaces>1237</CharactersWithSpaces>
  <SharedDoc>false</SharedDoc>
  <HLinks>
    <vt:vector size="18" baseType="variant">
      <vt:variant>
        <vt:i4>1769580</vt:i4>
      </vt:variant>
      <vt:variant>
        <vt:i4>6</vt:i4>
      </vt:variant>
      <vt:variant>
        <vt:i4>0</vt:i4>
      </vt:variant>
      <vt:variant>
        <vt:i4>5</vt:i4>
      </vt:variant>
      <vt:variant>
        <vt:lpwstr>mailto:account@singnet.com.sg</vt:lpwstr>
      </vt:variant>
      <vt:variant>
        <vt:lpwstr/>
      </vt:variant>
      <vt:variant>
        <vt:i4>4194330</vt:i4>
      </vt:variant>
      <vt:variant>
        <vt:i4>3</vt:i4>
      </vt:variant>
      <vt:variant>
        <vt:i4>0</vt:i4>
      </vt:variant>
      <vt:variant>
        <vt:i4>5</vt:i4>
      </vt:variant>
      <vt:variant>
        <vt:lpwstr>http://www.rjcat.com/</vt:lpwstr>
      </vt:variant>
      <vt:variant>
        <vt:lpwstr/>
      </vt:variant>
      <vt:variant>
        <vt:i4>7929924</vt:i4>
      </vt:variant>
      <vt:variant>
        <vt:i4>0</vt:i4>
      </vt:variant>
      <vt:variant>
        <vt:i4>0</vt:i4>
      </vt:variant>
      <vt:variant>
        <vt:i4>5</vt:i4>
      </vt:variant>
      <vt:variant>
        <vt:lpwstr>mailto:jonathan@rjcat.com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CCA-Management System Upgrade</dc:title>
  <dc:subject/>
  <dc:creator>STANLEY</dc:creator>
  <cp:keywords/>
  <cp:lastModifiedBy>RJCAT</cp:lastModifiedBy>
  <cp:revision>51</cp:revision>
  <cp:lastPrinted>2008-02-18T17:11:00Z</cp:lastPrinted>
  <dcterms:created xsi:type="dcterms:W3CDTF">2014-12-11T14:12:00Z</dcterms:created>
  <dcterms:modified xsi:type="dcterms:W3CDTF">2021-08-27T03:52:00Z</dcterms:modified>
</cp:coreProperties>
</file>